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6F6E" w14:textId="13A244FA" w:rsidR="0050275F" w:rsidRDefault="00A56599">
      <w:hyperlink r:id="rId4" w:history="1">
        <w:r w:rsidRPr="00EB3DBC">
          <w:rPr>
            <w:rStyle w:val="Hyperlink"/>
          </w:rPr>
          <w:t>http://www.copese.uft.edu.br/index.php?option=com_docman&amp;task=cat_view&amp;gid=650&amp;Itemid=99999999</w:t>
        </w:r>
      </w:hyperlink>
      <w:r>
        <w:t xml:space="preserve"> </w:t>
      </w:r>
    </w:p>
    <w:sectPr w:rsidR="00502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99"/>
    <w:rsid w:val="003E7E88"/>
    <w:rsid w:val="0050275F"/>
    <w:rsid w:val="009F3B57"/>
    <w:rsid w:val="00A5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B945"/>
  <w15:chartTrackingRefBased/>
  <w15:docId w15:val="{DCFEA676-BDC5-42E3-86FE-617C9AE1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6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6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6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6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6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6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6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6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6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6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65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65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65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65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65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65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6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6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6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65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65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65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6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65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65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5659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pese.uft.edu.br/index.php?option=com_docman&amp;task=cat_view&amp;gid=650&amp;Itemid=9999999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 de Sousa</dc:creator>
  <cp:keywords/>
  <dc:description/>
  <cp:lastModifiedBy>Assis de Sousa</cp:lastModifiedBy>
  <cp:revision>1</cp:revision>
  <dcterms:created xsi:type="dcterms:W3CDTF">2024-01-15T20:07:00Z</dcterms:created>
  <dcterms:modified xsi:type="dcterms:W3CDTF">2024-01-15T20:07:00Z</dcterms:modified>
</cp:coreProperties>
</file>